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EEB5C" w14:textId="1421616F" w:rsidR="003926CA" w:rsidRPr="003D2398" w:rsidRDefault="003926CA" w:rsidP="003926CA">
      <w:pPr>
        <w:pStyle w:val="Ch62"/>
        <w:ind w:left="8731"/>
        <w:rPr>
          <w:rFonts w:ascii="Times New Roman" w:hAnsi="Times New Roman" w:cs="Times New Roman"/>
          <w:w w:val="100"/>
          <w:sz w:val="24"/>
          <w:szCs w:val="24"/>
        </w:rPr>
      </w:pPr>
      <w:r w:rsidRPr="003D2398">
        <w:rPr>
          <w:rFonts w:ascii="Times New Roman" w:hAnsi="Times New Roman" w:cs="Times New Roman"/>
          <w:w w:val="100"/>
          <w:sz w:val="24"/>
          <w:szCs w:val="24"/>
        </w:rPr>
        <w:t xml:space="preserve">Додаток 7 </w:t>
      </w:r>
      <w:r w:rsidRPr="003D2398">
        <w:rPr>
          <w:rFonts w:ascii="Times New Roman" w:hAnsi="Times New Roman" w:cs="Times New Roman"/>
          <w:w w:val="100"/>
          <w:sz w:val="24"/>
          <w:szCs w:val="24"/>
        </w:rPr>
        <w:br/>
        <w:t xml:space="preserve">до Правил перевезень вантажів </w:t>
      </w:r>
      <w:r w:rsidR="009053B3" w:rsidRPr="003D2398">
        <w:rPr>
          <w:rFonts w:ascii="Times New Roman" w:hAnsi="Times New Roman" w:cs="Times New Roman"/>
          <w:w w:val="100"/>
          <w:sz w:val="24"/>
          <w:szCs w:val="24"/>
          <w:lang w:val="en-US"/>
        </w:rPr>
        <w:br/>
      </w:r>
      <w:r w:rsidRPr="003D2398">
        <w:rPr>
          <w:rFonts w:ascii="Times New Roman" w:hAnsi="Times New Roman" w:cs="Times New Roman"/>
          <w:w w:val="100"/>
          <w:sz w:val="24"/>
          <w:szCs w:val="24"/>
        </w:rPr>
        <w:t xml:space="preserve">автомобільним транспортом в Україні </w:t>
      </w:r>
      <w:r w:rsidR="009053B3" w:rsidRPr="003D2398">
        <w:rPr>
          <w:rFonts w:ascii="Times New Roman" w:hAnsi="Times New Roman" w:cs="Times New Roman"/>
          <w:w w:val="100"/>
          <w:sz w:val="24"/>
          <w:szCs w:val="24"/>
          <w:lang w:val="en-US"/>
        </w:rPr>
        <w:br/>
      </w:r>
      <w:r w:rsidRPr="003D2398">
        <w:rPr>
          <w:rFonts w:ascii="Times New Roman" w:hAnsi="Times New Roman" w:cs="Times New Roman"/>
          <w:w w:val="100"/>
          <w:sz w:val="24"/>
          <w:szCs w:val="24"/>
        </w:rPr>
        <w:t>(пункт 11.1 глави 11)</w:t>
      </w:r>
    </w:p>
    <w:p w14:paraId="76980A80" w14:textId="77777777" w:rsidR="003926CA" w:rsidRPr="003D2398" w:rsidRDefault="003926CA" w:rsidP="003926CA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3D2398">
        <w:rPr>
          <w:rFonts w:ascii="Times New Roman" w:hAnsi="Times New Roman" w:cs="Times New Roman"/>
          <w:w w:val="100"/>
          <w:sz w:val="28"/>
          <w:szCs w:val="28"/>
        </w:rPr>
        <w:t>ТОВАРНО-ТРАНСПОРТНА НАКЛАДНА</w:t>
      </w:r>
      <w:r w:rsidRPr="003D239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3D2398">
        <w:rPr>
          <w:rFonts w:ascii="Times New Roman" w:hAnsi="Times New Roman" w:cs="Times New Roman"/>
          <w:w w:val="100"/>
          <w:sz w:val="24"/>
          <w:szCs w:val="24"/>
        </w:rPr>
        <w:br/>
        <w:t>№ __________ «____» ____________ 20___ року</w:t>
      </w:r>
    </w:p>
    <w:p w14:paraId="41D7C7C9" w14:textId="24A61219" w:rsidR="003926CA" w:rsidRDefault="003926CA" w:rsidP="003926CA">
      <w:pPr>
        <w:pStyle w:val="Ch6"/>
        <w:ind w:firstLine="0"/>
        <w:rPr>
          <w:rFonts w:ascii="Times New Roman" w:hAnsi="Times New Roman" w:cs="Times New Roman"/>
          <w:b/>
          <w:w w:val="100"/>
          <w:sz w:val="24"/>
          <w:szCs w:val="24"/>
        </w:rPr>
      </w:pPr>
      <w:r w:rsidRPr="003D2398">
        <w:rPr>
          <w:rFonts w:ascii="Times New Roman" w:hAnsi="Times New Roman" w:cs="Times New Roman"/>
          <w:w w:val="100"/>
          <w:sz w:val="24"/>
          <w:szCs w:val="24"/>
        </w:rPr>
        <w:t>Місце складання __________________________________________</w:t>
      </w:r>
      <w:r w:rsidRPr="003D2398"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  <w:r w:rsidRPr="003D2398">
        <w:rPr>
          <w:rFonts w:ascii="Times New Roman" w:hAnsi="Times New Roman" w:cs="Times New Roman"/>
          <w:b/>
          <w:w w:val="100"/>
          <w:sz w:val="24"/>
          <w:szCs w:val="24"/>
        </w:rPr>
        <w:t>Форма № 1-ТН</w:t>
      </w:r>
    </w:p>
    <w:p w14:paraId="121120FA" w14:textId="77777777" w:rsidR="003D2398" w:rsidRPr="003D2398" w:rsidRDefault="003D2398" w:rsidP="003926CA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6"/>
        <w:gridCol w:w="5386"/>
        <w:gridCol w:w="5245"/>
      </w:tblGrid>
      <w:tr w:rsidR="003926CA" w:rsidRPr="003D2398" w14:paraId="1A575785" w14:textId="77777777" w:rsidTr="003926CA">
        <w:trPr>
          <w:trHeight w:val="60"/>
        </w:trPr>
        <w:tc>
          <w:tcPr>
            <w:tcW w:w="4946" w:type="dxa"/>
            <w:tcMar>
              <w:top w:w="57" w:type="dxa"/>
              <w:left w:w="0" w:type="dxa"/>
              <w:bottom w:w="57" w:type="dxa"/>
              <w:right w:w="113" w:type="dxa"/>
            </w:tcMar>
          </w:tcPr>
          <w:p w14:paraId="0E184A75" w14:textId="598D3E14" w:rsidR="003926CA" w:rsidRPr="003D2398" w:rsidRDefault="003926CA" w:rsidP="007F40F1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</w:pP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Автомобіль ___________________________</w:t>
            </w: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>_</w:t>
            </w:r>
          </w:p>
          <w:p w14:paraId="54ED1536" w14:textId="77777777" w:rsidR="003926CA" w:rsidRPr="003D2398" w:rsidRDefault="003926CA" w:rsidP="007F40F1">
            <w:pPr>
              <w:pStyle w:val="StrokeCh6"/>
              <w:ind w:left="92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(марка, модель, тип, реєстраційний номер)</w:t>
            </w:r>
            <w:bookmarkStart w:id="0" w:name="_GoBack"/>
            <w:bookmarkEnd w:id="0"/>
          </w:p>
        </w:tc>
        <w:tc>
          <w:tcPr>
            <w:tcW w:w="5386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653A6FD" w14:textId="7D5A291B" w:rsidR="003926CA" w:rsidRPr="003D2398" w:rsidRDefault="003926CA" w:rsidP="007F40F1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Причіп/напівпричіп _______________________</w:t>
            </w:r>
          </w:p>
          <w:p w14:paraId="723A00BD" w14:textId="77777777" w:rsidR="003926CA" w:rsidRPr="003D2398" w:rsidRDefault="003926CA" w:rsidP="007F40F1">
            <w:pPr>
              <w:pStyle w:val="StrokeCh6"/>
              <w:ind w:left="154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(марка, модель, тип, реєстраційний номер)</w:t>
            </w:r>
          </w:p>
        </w:tc>
        <w:tc>
          <w:tcPr>
            <w:tcW w:w="5245" w:type="dxa"/>
            <w:tcMar>
              <w:top w:w="57" w:type="dxa"/>
              <w:left w:w="113" w:type="dxa"/>
              <w:bottom w:w="57" w:type="dxa"/>
              <w:right w:w="0" w:type="dxa"/>
            </w:tcMar>
          </w:tcPr>
          <w:p w14:paraId="363B41C8" w14:textId="2FCCD227" w:rsidR="003926CA" w:rsidRPr="003D2398" w:rsidRDefault="003926CA" w:rsidP="007F40F1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 перевезень ________</w:t>
            </w: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___</w:t>
            </w: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</w:p>
        </w:tc>
      </w:tr>
    </w:tbl>
    <w:p w14:paraId="23C55632" w14:textId="519A890A" w:rsidR="003926CA" w:rsidRPr="003D2398" w:rsidRDefault="003926CA" w:rsidP="003926C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3D2398">
        <w:rPr>
          <w:rFonts w:ascii="Times New Roman" w:hAnsi="Times New Roman" w:cs="Times New Roman"/>
          <w:w w:val="100"/>
          <w:sz w:val="24"/>
          <w:szCs w:val="24"/>
        </w:rPr>
        <w:t>Місце де зберігається автомобіль*_________________________________________________________________________________________________</w:t>
      </w:r>
    </w:p>
    <w:p w14:paraId="64887D93" w14:textId="77777777" w:rsidR="003926CA" w:rsidRPr="003D2398" w:rsidRDefault="003926CA" w:rsidP="003926CA">
      <w:pPr>
        <w:pStyle w:val="StrokeCh6"/>
        <w:ind w:left="2720"/>
        <w:rPr>
          <w:rFonts w:ascii="Times New Roman" w:hAnsi="Times New Roman" w:cs="Times New Roman"/>
          <w:w w:val="100"/>
          <w:sz w:val="20"/>
          <w:szCs w:val="20"/>
        </w:rPr>
      </w:pPr>
      <w:r w:rsidRPr="003D2398">
        <w:rPr>
          <w:rFonts w:ascii="Times New Roman" w:hAnsi="Times New Roman" w:cs="Times New Roman"/>
          <w:w w:val="100"/>
          <w:sz w:val="20"/>
          <w:szCs w:val="20"/>
        </w:rPr>
        <w:t>(адреса місцезнаходження автомобільного перевізника, його структурного підрозділу або філії, де зберігається транспортний засіб)</w:t>
      </w:r>
    </w:p>
    <w:tbl>
      <w:tblPr>
        <w:tblW w:w="1571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6"/>
        <w:gridCol w:w="7513"/>
      </w:tblGrid>
      <w:tr w:rsidR="003926CA" w:rsidRPr="003D2398" w14:paraId="416C5C82" w14:textId="77777777" w:rsidTr="003926CA">
        <w:trPr>
          <w:trHeight w:val="60"/>
        </w:trPr>
        <w:tc>
          <w:tcPr>
            <w:tcW w:w="8206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14:paraId="63466032" w14:textId="1D6C6C1B" w:rsidR="003926CA" w:rsidRPr="003D2398" w:rsidRDefault="003926CA" w:rsidP="007F40F1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Автомобільний перевізник _________________________________________</w:t>
            </w:r>
          </w:p>
          <w:p w14:paraId="1DE5384E" w14:textId="77777777" w:rsidR="003926CA" w:rsidRPr="003D2398" w:rsidRDefault="003926CA" w:rsidP="007F40F1">
            <w:pPr>
              <w:pStyle w:val="StrokeCh6"/>
              <w:ind w:left="210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(повне найменування (прізвище (за наявності), власне ім’я та по батькові (за наявності), унікальний номер запису </w:t>
            </w: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в Єдиному державному демографічному реєстрі (за наявності), код платника податків згідно з Єдиним державним реєстром підприємств та організацій України або податковий номер </w:t>
            </w: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(реєстраційний номер облікової картки платника податків </w:t>
            </w: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або серія (за наявності) та номер паспорта громадянина України (для фізичних осіб, які через свої релігійні переконання відмовляються від прийняття реєстраційного номера </w:t>
            </w: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облікової картки платника податків та повідомили про це відповідний контролюючий орган і мають відмітку в паспорті))</w:t>
            </w:r>
          </w:p>
        </w:tc>
        <w:tc>
          <w:tcPr>
            <w:tcW w:w="7513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7DADCF84" w14:textId="73E02988" w:rsidR="003926CA" w:rsidRPr="003D2398" w:rsidRDefault="003926CA" w:rsidP="007F40F1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Водій ______________________________________________________</w:t>
            </w:r>
          </w:p>
          <w:p w14:paraId="0FFEEA3A" w14:textId="77777777" w:rsidR="003926CA" w:rsidRPr="003D2398" w:rsidRDefault="003926CA" w:rsidP="007F40F1">
            <w:pPr>
              <w:pStyle w:val="StrokeCh6"/>
              <w:ind w:left="46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(прізвище (за наявності), власне ім’я та по батькові (за наявності), унікальний номер запису в Єдиному державному </w:t>
            </w: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демографічному реєстрі (за наявності), номер посвідчення водія)</w:t>
            </w:r>
          </w:p>
        </w:tc>
      </w:tr>
    </w:tbl>
    <w:p w14:paraId="7525ABDC" w14:textId="77777777" w:rsidR="003926CA" w:rsidRPr="003D2398" w:rsidRDefault="003926CA" w:rsidP="003926C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13EFF72" w14:textId="4161560F" w:rsidR="003926CA" w:rsidRPr="003D2398" w:rsidRDefault="003926CA" w:rsidP="003926CA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D2398">
        <w:rPr>
          <w:rFonts w:ascii="Times New Roman" w:hAnsi="Times New Roman" w:cs="Times New Roman"/>
          <w:w w:val="100"/>
          <w:sz w:val="24"/>
          <w:szCs w:val="24"/>
        </w:rPr>
        <w:t>Вантажовідправник _______________________________________________________________________________________________________________</w:t>
      </w:r>
    </w:p>
    <w:p w14:paraId="28DAA13E" w14:textId="77777777" w:rsidR="003926CA" w:rsidRPr="003D2398" w:rsidRDefault="003926CA" w:rsidP="003926CA">
      <w:pPr>
        <w:pStyle w:val="StrokeCh6"/>
        <w:ind w:left="1560"/>
        <w:rPr>
          <w:rFonts w:ascii="Times New Roman" w:hAnsi="Times New Roman" w:cs="Times New Roman"/>
          <w:w w:val="100"/>
          <w:sz w:val="20"/>
          <w:szCs w:val="20"/>
        </w:rPr>
      </w:pPr>
      <w:r w:rsidRPr="003D2398">
        <w:rPr>
          <w:rFonts w:ascii="Times New Roman" w:hAnsi="Times New Roman" w:cs="Times New Roman"/>
          <w:w w:val="100"/>
          <w:sz w:val="20"/>
          <w:szCs w:val="20"/>
        </w:rPr>
        <w:t xml:space="preserve">(повне найменування (прізвище (за наявності), власне ім’я та по батькові (за наявності), унікальний номер запису в Єдиному державному </w:t>
      </w:r>
      <w:r w:rsidRPr="003D2398">
        <w:rPr>
          <w:rFonts w:ascii="Times New Roman" w:hAnsi="Times New Roman" w:cs="Times New Roman"/>
          <w:w w:val="100"/>
          <w:sz w:val="20"/>
          <w:szCs w:val="20"/>
        </w:rPr>
        <w:br/>
        <w:t xml:space="preserve">демографічному реєстрі (за наявності), код платника податків згідно з Єдиним державним реєстром підприємств та організацій України </w:t>
      </w:r>
      <w:r w:rsidRPr="003D2398">
        <w:rPr>
          <w:rFonts w:ascii="Times New Roman" w:hAnsi="Times New Roman" w:cs="Times New Roman"/>
          <w:w w:val="100"/>
          <w:sz w:val="20"/>
          <w:szCs w:val="20"/>
        </w:rPr>
        <w:br/>
        <w:t xml:space="preserve">або податковий номер (реєстраційний номер облікової картки платника податків або серія (за наявності) та номер паспорта громадянина України </w:t>
      </w:r>
      <w:r w:rsidRPr="003D2398">
        <w:rPr>
          <w:rFonts w:ascii="Times New Roman" w:hAnsi="Times New Roman" w:cs="Times New Roman"/>
          <w:w w:val="100"/>
          <w:sz w:val="20"/>
          <w:szCs w:val="20"/>
        </w:rPr>
        <w:br/>
        <w:t xml:space="preserve">(для фізичних осіб, які через свої релігійні переконання відмовляються від прийняття реєстраційного номера облікової картки платника податків </w:t>
      </w:r>
      <w:r w:rsidRPr="003D2398">
        <w:rPr>
          <w:rFonts w:ascii="Times New Roman" w:hAnsi="Times New Roman" w:cs="Times New Roman"/>
          <w:w w:val="100"/>
          <w:sz w:val="20"/>
          <w:szCs w:val="20"/>
        </w:rPr>
        <w:br/>
        <w:t>та повідомили про це відповідний контролюючий орган і мають відмітку в паспорті))</w:t>
      </w:r>
    </w:p>
    <w:p w14:paraId="66687F6B" w14:textId="5324FC53" w:rsidR="003926CA" w:rsidRPr="003D2398" w:rsidRDefault="003926CA" w:rsidP="003926CA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D2398">
        <w:rPr>
          <w:rFonts w:ascii="Times New Roman" w:hAnsi="Times New Roman" w:cs="Times New Roman"/>
          <w:w w:val="100"/>
          <w:sz w:val="24"/>
          <w:szCs w:val="24"/>
        </w:rPr>
        <w:t>Вантажоодержувач _______________________________________________________________________________________________________________</w:t>
      </w:r>
    </w:p>
    <w:p w14:paraId="51ED190A" w14:textId="77777777" w:rsidR="003926CA" w:rsidRPr="003D2398" w:rsidRDefault="003926CA" w:rsidP="003926CA">
      <w:pPr>
        <w:pStyle w:val="StrokeCh6"/>
        <w:ind w:left="1540"/>
        <w:rPr>
          <w:rFonts w:ascii="Times New Roman" w:hAnsi="Times New Roman" w:cs="Times New Roman"/>
          <w:w w:val="100"/>
          <w:sz w:val="20"/>
          <w:szCs w:val="20"/>
        </w:rPr>
      </w:pPr>
      <w:r w:rsidRPr="003D2398">
        <w:rPr>
          <w:rFonts w:ascii="Times New Roman" w:hAnsi="Times New Roman" w:cs="Times New Roman"/>
          <w:w w:val="100"/>
          <w:sz w:val="20"/>
          <w:szCs w:val="20"/>
        </w:rPr>
        <w:t xml:space="preserve">(повне найменування, (прізвище (за наявності), власне ім’я та по батькові (за наявності), унікальний номер запису в Єдиному державному </w:t>
      </w:r>
      <w:r w:rsidRPr="003D2398">
        <w:rPr>
          <w:rFonts w:ascii="Times New Roman" w:hAnsi="Times New Roman" w:cs="Times New Roman"/>
          <w:w w:val="100"/>
          <w:sz w:val="20"/>
          <w:szCs w:val="20"/>
        </w:rPr>
        <w:br/>
        <w:t xml:space="preserve">демографічному реєстрі (за наявності), код платника податків згідно з Єдиним державним реєстром підприємств та організацій України </w:t>
      </w:r>
      <w:r w:rsidRPr="003D2398">
        <w:rPr>
          <w:rFonts w:ascii="Times New Roman" w:hAnsi="Times New Roman" w:cs="Times New Roman"/>
          <w:w w:val="100"/>
          <w:sz w:val="20"/>
          <w:szCs w:val="20"/>
        </w:rPr>
        <w:br/>
        <w:t xml:space="preserve">або податковий номер (реєстраційний номер облікової картки платника податків або серія (за наявності) та номер паспорта громадянина України </w:t>
      </w:r>
      <w:r w:rsidRPr="003D2398">
        <w:rPr>
          <w:rFonts w:ascii="Times New Roman" w:hAnsi="Times New Roman" w:cs="Times New Roman"/>
          <w:w w:val="100"/>
          <w:sz w:val="20"/>
          <w:szCs w:val="20"/>
        </w:rPr>
        <w:br/>
        <w:t xml:space="preserve">(для фізичних осіб, які через свої релігійні переконання відмовляються від прийняття реєстраційного номера облікової картки платника податків </w:t>
      </w:r>
      <w:r w:rsidRPr="003D2398">
        <w:rPr>
          <w:rFonts w:ascii="Times New Roman" w:hAnsi="Times New Roman" w:cs="Times New Roman"/>
          <w:w w:val="100"/>
          <w:sz w:val="20"/>
          <w:szCs w:val="20"/>
        </w:rPr>
        <w:br/>
        <w:t>та повідомили про це відповідний контролюючий орган і мають відмітку в паспорті))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4"/>
        <w:gridCol w:w="8363"/>
      </w:tblGrid>
      <w:tr w:rsidR="003926CA" w:rsidRPr="003D2398" w14:paraId="54BF545C" w14:textId="77777777" w:rsidTr="003926CA">
        <w:trPr>
          <w:trHeight w:val="60"/>
        </w:trPr>
        <w:tc>
          <w:tcPr>
            <w:tcW w:w="7214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14:paraId="0FE6876D" w14:textId="74022B0C" w:rsidR="003926CA" w:rsidRPr="003D2398" w:rsidRDefault="003926CA" w:rsidP="007F40F1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Пункт навантаження _______________________________________</w:t>
            </w:r>
          </w:p>
          <w:p w14:paraId="19E61E91" w14:textId="77777777" w:rsidR="003926CA" w:rsidRPr="003D2398" w:rsidRDefault="003926CA" w:rsidP="007F40F1">
            <w:pPr>
              <w:pStyle w:val="StrokeCh6"/>
              <w:ind w:left="1620" w:right="27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(місцезнаходження)</w:t>
            </w:r>
          </w:p>
        </w:tc>
        <w:tc>
          <w:tcPr>
            <w:tcW w:w="8363" w:type="dxa"/>
            <w:tcMar>
              <w:top w:w="68" w:type="dxa"/>
              <w:left w:w="170" w:type="dxa"/>
              <w:bottom w:w="68" w:type="dxa"/>
              <w:right w:w="0" w:type="dxa"/>
            </w:tcMar>
          </w:tcPr>
          <w:p w14:paraId="2C2F5C78" w14:textId="7FE51D2D" w:rsidR="003926CA" w:rsidRPr="003D2398" w:rsidRDefault="003926CA" w:rsidP="007F40F1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Пункт розвантаження ____________________________________________</w:t>
            </w:r>
          </w:p>
          <w:p w14:paraId="2FFB3F7C" w14:textId="77777777" w:rsidR="003926CA" w:rsidRPr="003D2398" w:rsidRDefault="003926CA" w:rsidP="007F40F1">
            <w:pPr>
              <w:pStyle w:val="StrokeCh6"/>
              <w:ind w:left="172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(місцезнаходження)</w:t>
            </w:r>
          </w:p>
        </w:tc>
      </w:tr>
    </w:tbl>
    <w:p w14:paraId="4B141EDE" w14:textId="77777777" w:rsidR="003926CA" w:rsidRPr="003D2398" w:rsidRDefault="003926CA" w:rsidP="003926C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71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4111"/>
        <w:gridCol w:w="7655"/>
      </w:tblGrid>
      <w:tr w:rsidR="003926CA" w:rsidRPr="003D2398" w14:paraId="405F2B42" w14:textId="77777777" w:rsidTr="003926CA">
        <w:trPr>
          <w:trHeight w:val="60"/>
        </w:trPr>
        <w:tc>
          <w:tcPr>
            <w:tcW w:w="3953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14:paraId="5DF1157F" w14:textId="12C80E56" w:rsidR="003926CA" w:rsidRPr="003D2398" w:rsidRDefault="003926CA" w:rsidP="007F40F1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місць ________________,</w:t>
            </w:r>
          </w:p>
          <w:p w14:paraId="04D283BB" w14:textId="77777777" w:rsidR="003926CA" w:rsidRPr="003D2398" w:rsidRDefault="003926CA" w:rsidP="007F40F1">
            <w:pPr>
              <w:pStyle w:val="StrokeCh6"/>
              <w:ind w:left="1140" w:right="65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(словами)</w:t>
            </w:r>
          </w:p>
        </w:tc>
        <w:tc>
          <w:tcPr>
            <w:tcW w:w="4111" w:type="dxa"/>
            <w:tcMar>
              <w:top w:w="68" w:type="dxa"/>
              <w:left w:w="170" w:type="dxa"/>
              <w:bottom w:w="68" w:type="dxa"/>
              <w:right w:w="170" w:type="dxa"/>
            </w:tcMar>
          </w:tcPr>
          <w:p w14:paraId="1B144134" w14:textId="77777777" w:rsidR="003926CA" w:rsidRPr="003D2398" w:rsidRDefault="003926CA" w:rsidP="007F40F1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масою брутто, т ________________,</w:t>
            </w:r>
          </w:p>
          <w:p w14:paraId="73161811" w14:textId="77777777" w:rsidR="003926CA" w:rsidRPr="003D2398" w:rsidRDefault="003926CA" w:rsidP="007F40F1">
            <w:pPr>
              <w:pStyle w:val="StrokeCh6"/>
              <w:ind w:left="1280" w:right="34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(словами)</w:t>
            </w:r>
          </w:p>
        </w:tc>
        <w:tc>
          <w:tcPr>
            <w:tcW w:w="7655" w:type="dxa"/>
            <w:tcMar>
              <w:top w:w="68" w:type="dxa"/>
              <w:left w:w="170" w:type="dxa"/>
              <w:bottom w:w="68" w:type="dxa"/>
              <w:right w:w="0" w:type="dxa"/>
            </w:tcMar>
          </w:tcPr>
          <w:p w14:paraId="31A63C83" w14:textId="649D0FD8" w:rsidR="003926CA" w:rsidRPr="003D2398" w:rsidRDefault="003926CA" w:rsidP="007F40F1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отримав водій/експедитор _____________________________________</w:t>
            </w:r>
          </w:p>
          <w:p w14:paraId="516C3CA3" w14:textId="77777777" w:rsidR="003926CA" w:rsidRPr="003D2398" w:rsidRDefault="003926CA" w:rsidP="007F40F1">
            <w:pPr>
              <w:pStyle w:val="StrokeCh6"/>
              <w:ind w:left="214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(прізвище (за наявності), власне ім’я </w:t>
            </w: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та по батькові (за наявності), унікальний номер запису в Єдиному державному демографічному реєстрі (за наявності), посада, підпис)</w:t>
            </w:r>
          </w:p>
        </w:tc>
      </w:tr>
    </w:tbl>
    <w:p w14:paraId="1E0B47FD" w14:textId="77777777" w:rsidR="003926CA" w:rsidRPr="003D2398" w:rsidRDefault="003926CA" w:rsidP="003926C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71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  <w:gridCol w:w="1985"/>
        <w:gridCol w:w="1984"/>
        <w:gridCol w:w="1843"/>
        <w:gridCol w:w="5245"/>
      </w:tblGrid>
      <w:tr w:rsidR="003926CA" w:rsidRPr="003D2398" w14:paraId="768482C2" w14:textId="77777777" w:rsidTr="009053B3">
        <w:trPr>
          <w:trHeight w:val="60"/>
        </w:trPr>
        <w:tc>
          <w:tcPr>
            <w:tcW w:w="4662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14:paraId="31D5738D" w14:textId="77777777" w:rsidR="003926CA" w:rsidRPr="003D2398" w:rsidRDefault="003926CA" w:rsidP="007F40F1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про транспортний засіб</w:t>
            </w:r>
          </w:p>
          <w:p w14:paraId="64BEBC5D" w14:textId="77777777" w:rsidR="003926CA" w:rsidRPr="003D2398" w:rsidRDefault="003926CA" w:rsidP="007F40F1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t>(автомобіль/автопоїзд/комбінований транспортний засіб)</w:t>
            </w:r>
          </w:p>
        </w:tc>
        <w:tc>
          <w:tcPr>
            <w:tcW w:w="198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044D3B51" w14:textId="77777777" w:rsidR="003926CA" w:rsidRPr="003D2398" w:rsidRDefault="003926CA" w:rsidP="007F40F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</w:t>
            </w:r>
          </w:p>
          <w:p w14:paraId="21E94BC0" w14:textId="77777777" w:rsidR="003926CA" w:rsidRPr="003D2398" w:rsidRDefault="003926CA" w:rsidP="007F40F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(довжина, м)</w:t>
            </w:r>
          </w:p>
        </w:tc>
        <w:tc>
          <w:tcPr>
            <w:tcW w:w="1984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0E0BB681" w14:textId="77777777" w:rsidR="003926CA" w:rsidRPr="003D2398" w:rsidRDefault="003926CA" w:rsidP="007F40F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</w:t>
            </w:r>
          </w:p>
          <w:p w14:paraId="72653DB7" w14:textId="77777777" w:rsidR="003926CA" w:rsidRPr="003D2398" w:rsidRDefault="003926CA" w:rsidP="007F40F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(ширина, м)</w:t>
            </w:r>
          </w:p>
        </w:tc>
        <w:tc>
          <w:tcPr>
            <w:tcW w:w="1843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30FD80EE" w14:textId="77777777" w:rsidR="003926CA" w:rsidRPr="003D2398" w:rsidRDefault="003926CA" w:rsidP="007F40F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</w:t>
            </w:r>
          </w:p>
          <w:p w14:paraId="0847F039" w14:textId="77777777" w:rsidR="003926CA" w:rsidRPr="003D2398" w:rsidRDefault="003926CA" w:rsidP="007F40F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(висота, м)</w:t>
            </w:r>
          </w:p>
        </w:tc>
        <w:tc>
          <w:tcPr>
            <w:tcW w:w="5245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4AD7724E" w14:textId="283979D1" w:rsidR="003926CA" w:rsidRPr="003D2398" w:rsidRDefault="003926CA" w:rsidP="007F40F1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_________________________________________________,</w:t>
            </w:r>
          </w:p>
          <w:p w14:paraId="4648EBA2" w14:textId="77777777" w:rsidR="003926CA" w:rsidRPr="003D2398" w:rsidRDefault="003926CA" w:rsidP="007F40F1">
            <w:pPr>
              <w:pStyle w:val="StrokeCh6"/>
              <w:ind w:right="9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(загальна вага/маса з вантажем та маса брутто, т)</w:t>
            </w:r>
          </w:p>
        </w:tc>
      </w:tr>
    </w:tbl>
    <w:p w14:paraId="549955AB" w14:textId="77777777" w:rsidR="003926CA" w:rsidRPr="003D2398" w:rsidRDefault="003926CA" w:rsidP="003926C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9787171" w14:textId="0980B09C" w:rsidR="003926CA" w:rsidRPr="003D2398" w:rsidRDefault="003926CA" w:rsidP="003926CA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 w:rsidRPr="003D2398">
        <w:rPr>
          <w:rFonts w:ascii="Times New Roman" w:hAnsi="Times New Roman" w:cs="Times New Roman"/>
          <w:w w:val="100"/>
          <w:sz w:val="24"/>
          <w:szCs w:val="24"/>
        </w:rPr>
        <w:t>Усього відпущено на загальну суму ___________________________________________________, у тому числі ПДВ _____________________________</w:t>
      </w:r>
    </w:p>
    <w:p w14:paraId="3CA4BA3E" w14:textId="77777777" w:rsidR="003926CA" w:rsidRPr="003D2398" w:rsidRDefault="003926CA" w:rsidP="003926CA">
      <w:pPr>
        <w:pStyle w:val="StrokeCh6"/>
        <w:ind w:left="2780" w:right="4314"/>
        <w:rPr>
          <w:rFonts w:ascii="Times New Roman" w:hAnsi="Times New Roman" w:cs="Times New Roman"/>
          <w:w w:val="100"/>
          <w:sz w:val="20"/>
          <w:szCs w:val="20"/>
        </w:rPr>
      </w:pPr>
      <w:r w:rsidRPr="003D2398">
        <w:rPr>
          <w:rFonts w:ascii="Times New Roman" w:hAnsi="Times New Roman" w:cs="Times New Roman"/>
          <w:w w:val="100"/>
          <w:sz w:val="20"/>
          <w:szCs w:val="20"/>
        </w:rPr>
        <w:t>(словами, з урахуванням ПДВ)</w:t>
      </w:r>
    </w:p>
    <w:p w14:paraId="1689AD39" w14:textId="6AD7457F" w:rsidR="003926CA" w:rsidRPr="003D2398" w:rsidRDefault="003926CA" w:rsidP="003926CA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3D2398">
        <w:rPr>
          <w:rFonts w:ascii="Times New Roman" w:hAnsi="Times New Roman" w:cs="Times New Roman"/>
          <w:w w:val="100"/>
          <w:sz w:val="24"/>
          <w:szCs w:val="24"/>
        </w:rPr>
        <w:t>Супровідні документи на вантаж ___________________________________________________________________________________________________</w:t>
      </w:r>
    </w:p>
    <w:p w14:paraId="4C7B566F" w14:textId="77777777" w:rsidR="003D2398" w:rsidRDefault="003D2398" w:rsidP="003926CA">
      <w:pPr>
        <w:pStyle w:val="af"/>
        <w:spacing w:before="283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p w14:paraId="3AC72F3C" w14:textId="25767536" w:rsidR="003926CA" w:rsidRPr="003D2398" w:rsidRDefault="003926CA" w:rsidP="003926CA">
      <w:pPr>
        <w:pStyle w:val="af"/>
        <w:spacing w:before="283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3D2398">
        <w:rPr>
          <w:rFonts w:ascii="Times New Roman" w:hAnsi="Times New Roman" w:cs="Times New Roman"/>
          <w:w w:val="100"/>
          <w:sz w:val="24"/>
          <w:szCs w:val="24"/>
        </w:rPr>
        <w:lastRenderedPageBreak/>
        <w:t>Зворотний бік</w:t>
      </w:r>
    </w:p>
    <w:p w14:paraId="066BEE3C" w14:textId="77777777" w:rsidR="003926CA" w:rsidRPr="003D2398" w:rsidRDefault="003926CA" w:rsidP="003926CA">
      <w:pPr>
        <w:pStyle w:val="Ch61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3D2398">
        <w:rPr>
          <w:rFonts w:ascii="Times New Roman" w:hAnsi="Times New Roman" w:cs="Times New Roman"/>
          <w:w w:val="100"/>
          <w:sz w:val="24"/>
          <w:szCs w:val="24"/>
        </w:rPr>
        <w:t>ВІДОМОСТІ ПРО ВАНТАЖ</w:t>
      </w:r>
    </w:p>
    <w:tbl>
      <w:tblPr>
        <w:tblW w:w="15533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987"/>
        <w:gridCol w:w="1701"/>
        <w:gridCol w:w="1417"/>
        <w:gridCol w:w="1843"/>
        <w:gridCol w:w="992"/>
        <w:gridCol w:w="1134"/>
        <w:gridCol w:w="1276"/>
        <w:gridCol w:w="1134"/>
        <w:gridCol w:w="1134"/>
        <w:gridCol w:w="1134"/>
        <w:gridCol w:w="992"/>
      </w:tblGrid>
      <w:tr w:rsidR="003926CA" w:rsidRPr="003D2398" w14:paraId="3B0A7E4D" w14:textId="77777777" w:rsidTr="009053B3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9F3AAD" w14:textId="77777777" w:rsidR="003926CA" w:rsidRPr="003D2398" w:rsidRDefault="003926CA" w:rsidP="009053B3">
            <w:pPr>
              <w:pStyle w:val="TableshapkaTABL"/>
              <w:tabs>
                <w:tab w:val="clear" w:pos="6350"/>
                <w:tab w:val="right" w:pos="816"/>
              </w:tabs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9AF89A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вантажу (туші, напівтуші, четвертини, відруби, шматки м’яса)**/номер контейнера; клас небезпечних речовин, до якого віднесено вантаж, у разі перевезення небезпечних вантажів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403297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Ідентифікаційний номер тварини від якої отримано сировину**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E1B46D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 тварини**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D3B740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Температурний режим транспортування***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2A039E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Одиниця вимірювання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D9977F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 місць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95A779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Ціна без ПДВ за одиницю, </w:t>
            </w: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46999C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Загальна сума з ПДВ, грн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7FC88B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 пакування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3D524A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Документи з вантажем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8AB9E6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Маса брутто, </w:t>
            </w: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</w:t>
            </w:r>
          </w:p>
        </w:tc>
      </w:tr>
      <w:tr w:rsidR="003926CA" w:rsidRPr="003D2398" w14:paraId="7C71BF51" w14:textId="77777777" w:rsidTr="009053B3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9C3055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F6F6FC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6DEDAC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43CE4E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4E529D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C4276D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296AFF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FA8FC8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6AA8A6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D4BC9A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5420AF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76B103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</w:tr>
      <w:tr w:rsidR="003926CA" w:rsidRPr="003D2398" w14:paraId="55997090" w14:textId="77777777" w:rsidTr="009053B3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570C0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345FF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13614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24936D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38A799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25ABE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013C6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36A38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ED7A2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35445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49C8E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06C3FC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3926CA" w:rsidRPr="003D2398" w14:paraId="6EFD2062" w14:textId="77777777" w:rsidTr="009053B3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80323B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13ED2F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EDF58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B0071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5CE835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52E85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166221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BF8692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A6F2C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7C68C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78C15A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E6106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3926CA" w:rsidRPr="003D2398" w14:paraId="260EFCEA" w14:textId="77777777" w:rsidTr="009053B3">
        <w:trPr>
          <w:trHeight w:val="60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03D85" w14:textId="77777777" w:rsidR="003926CA" w:rsidRPr="003D2398" w:rsidRDefault="003926CA" w:rsidP="007F40F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50323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E63E3D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EE92FC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9ABE2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3CAE1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AE20B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EA4B3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145AA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FA4E0B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0DA2E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</w:tbl>
    <w:p w14:paraId="28096D8F" w14:textId="77777777" w:rsidR="003926CA" w:rsidRPr="003D2398" w:rsidRDefault="003926CA" w:rsidP="003926CA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3"/>
        <w:gridCol w:w="7088"/>
        <w:gridCol w:w="992"/>
      </w:tblGrid>
      <w:tr w:rsidR="003926CA" w:rsidRPr="003D2398" w14:paraId="0897531B" w14:textId="77777777" w:rsidTr="009053B3">
        <w:trPr>
          <w:trHeight w:val="60"/>
        </w:trPr>
        <w:tc>
          <w:tcPr>
            <w:tcW w:w="7363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14:paraId="0CBCC48B" w14:textId="77777777" w:rsidR="003926CA" w:rsidRPr="003D2398" w:rsidRDefault="003926CA" w:rsidP="007F40F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Здав (відповідальна особа вантажовідправника) </w:t>
            </w:r>
          </w:p>
        </w:tc>
        <w:tc>
          <w:tcPr>
            <w:tcW w:w="7088" w:type="dxa"/>
            <w:tcMar>
              <w:top w:w="68" w:type="dxa"/>
              <w:left w:w="170" w:type="dxa"/>
              <w:bottom w:w="68" w:type="dxa"/>
              <w:right w:w="0" w:type="dxa"/>
            </w:tcMar>
          </w:tcPr>
          <w:p w14:paraId="40CCC7D0" w14:textId="77777777" w:rsidR="003926CA" w:rsidRPr="003D2398" w:rsidRDefault="003926CA" w:rsidP="007F40F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3D2398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Прийняв (відповідальна особа вантажоодержувача)</w:t>
            </w:r>
          </w:p>
        </w:tc>
        <w:tc>
          <w:tcPr>
            <w:tcW w:w="992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0B1A3CB3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3926CA" w:rsidRPr="003D2398" w14:paraId="774DE813" w14:textId="77777777" w:rsidTr="009053B3">
        <w:trPr>
          <w:trHeight w:val="60"/>
        </w:trPr>
        <w:tc>
          <w:tcPr>
            <w:tcW w:w="7363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14:paraId="305BEF80" w14:textId="77777777" w:rsidR="003926CA" w:rsidRPr="003D2398" w:rsidRDefault="003926CA" w:rsidP="007F40F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_________________________________________________________________</w:t>
            </w:r>
          </w:p>
          <w:p w14:paraId="51FFE049" w14:textId="77777777" w:rsidR="003926CA" w:rsidRPr="003D2398" w:rsidRDefault="003926CA" w:rsidP="007F40F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(прізвище (за наявності), власне ім’я та по батькові (за наявності), </w:t>
            </w: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посада, підпис)</w:t>
            </w:r>
          </w:p>
        </w:tc>
        <w:tc>
          <w:tcPr>
            <w:tcW w:w="7088" w:type="dxa"/>
            <w:tcMar>
              <w:top w:w="68" w:type="dxa"/>
              <w:left w:w="170" w:type="dxa"/>
              <w:bottom w:w="68" w:type="dxa"/>
              <w:right w:w="0" w:type="dxa"/>
            </w:tcMar>
          </w:tcPr>
          <w:p w14:paraId="604C21BD" w14:textId="77777777" w:rsidR="003926CA" w:rsidRPr="003D2398" w:rsidRDefault="003926CA" w:rsidP="007F40F1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_________________________________________________________________</w:t>
            </w:r>
          </w:p>
          <w:p w14:paraId="63B74BF7" w14:textId="77777777" w:rsidR="003926CA" w:rsidRPr="003D2398" w:rsidRDefault="003926CA" w:rsidP="007F40F1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(прізвище (за наявності), власне ім’я та по батькові (за наявності), </w:t>
            </w:r>
            <w:r w:rsidRPr="003D2398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посада, підпис)</w:t>
            </w:r>
          </w:p>
        </w:tc>
        <w:tc>
          <w:tcPr>
            <w:tcW w:w="992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09EA29B0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</w:tbl>
    <w:p w14:paraId="1392ADF0" w14:textId="77777777" w:rsidR="003926CA" w:rsidRPr="003D2398" w:rsidRDefault="003926CA" w:rsidP="003926CA">
      <w:pPr>
        <w:pStyle w:val="Ch61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3D2398">
        <w:rPr>
          <w:rFonts w:ascii="Times New Roman" w:hAnsi="Times New Roman" w:cs="Times New Roman"/>
          <w:w w:val="100"/>
          <w:sz w:val="24"/>
          <w:szCs w:val="24"/>
        </w:rPr>
        <w:t>ВАНТАЖНО-РОЗВАНТАЖУВАЛЬНІ ОПЕРАЦІЇ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5"/>
        <w:gridCol w:w="2349"/>
        <w:gridCol w:w="2409"/>
        <w:gridCol w:w="1985"/>
        <w:gridCol w:w="2410"/>
        <w:gridCol w:w="3260"/>
      </w:tblGrid>
      <w:tr w:rsidR="003926CA" w:rsidRPr="003D2398" w14:paraId="6B2C10FB" w14:textId="77777777" w:rsidTr="009053B3">
        <w:trPr>
          <w:trHeight w:val="60"/>
        </w:trPr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279977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Операція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3773CC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Маса брутто, т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6245D5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Час (год хв)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1DC570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Підпис відповідальної особи</w:t>
            </w:r>
          </w:p>
        </w:tc>
      </w:tr>
      <w:tr w:rsidR="003926CA" w:rsidRPr="003D2398" w14:paraId="4822EDE9" w14:textId="77777777" w:rsidTr="009053B3">
        <w:trPr>
          <w:trHeight w:val="60"/>
        </w:trPr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6F56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FD5A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2727A2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прибуття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2845B2" w14:textId="6FBD6FBB" w:rsidR="003926CA" w:rsidRPr="003D2398" w:rsidRDefault="009053B3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w w:val="100"/>
                <w:sz w:val="22"/>
                <w:szCs w:val="22"/>
              </w:rPr>
              <w:t>В</w:t>
            </w:r>
            <w:r w:rsidR="003926CA" w:rsidRPr="003D2398">
              <w:rPr>
                <w:rFonts w:ascii="Times New Roman" w:hAnsi="Times New Roman" w:cs="Times New Roman"/>
                <w:w w:val="100"/>
                <w:sz w:val="22"/>
                <w:szCs w:val="22"/>
              </w:rPr>
              <w:t>ибуття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06A151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простою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9098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3926CA" w:rsidRPr="003D2398" w14:paraId="31C00D3C" w14:textId="77777777" w:rsidTr="009053B3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0DE38D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DF853E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078073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D7AF52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6D93B7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C88C6E" w14:textId="77777777" w:rsidR="003926CA" w:rsidRPr="003D2398" w:rsidRDefault="003926CA" w:rsidP="007F40F1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</w:tr>
      <w:tr w:rsidR="003926CA" w:rsidRPr="003D2398" w14:paraId="63B0E3D2" w14:textId="77777777" w:rsidTr="009053B3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C89642" w14:textId="77777777" w:rsidR="003926CA" w:rsidRPr="003D2398" w:rsidRDefault="003926CA" w:rsidP="007F40F1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Завантаження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392530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479A7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BE5FE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31172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129E4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3926CA" w:rsidRPr="003D2398" w14:paraId="79486D6E" w14:textId="77777777" w:rsidTr="009053B3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0E0E2" w14:textId="77777777" w:rsidR="003926CA" w:rsidRPr="003D2398" w:rsidRDefault="003926CA" w:rsidP="007F40F1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3D2398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Розвантаження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5FFFAA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FF420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54186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F799C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93DE6" w14:textId="77777777" w:rsidR="003926CA" w:rsidRPr="003D2398" w:rsidRDefault="003926CA" w:rsidP="007F40F1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</w:tbl>
    <w:p w14:paraId="56DEA82A" w14:textId="5174395E" w:rsidR="003926CA" w:rsidRPr="003D2398" w:rsidRDefault="003926CA" w:rsidP="003926CA">
      <w:pPr>
        <w:pStyle w:val="SnoskaSNOSKI"/>
        <w:spacing w:before="227"/>
        <w:rPr>
          <w:rFonts w:ascii="Times New Roman" w:hAnsi="Times New Roman" w:cs="Times New Roman"/>
          <w:w w:val="100"/>
          <w:sz w:val="16"/>
          <w:szCs w:val="16"/>
        </w:rPr>
      </w:pPr>
      <w:r w:rsidRPr="003D2398">
        <w:rPr>
          <w:rFonts w:ascii="Times New Roman" w:hAnsi="Times New Roman" w:cs="Times New Roman"/>
          <w:w w:val="100"/>
          <w:sz w:val="20"/>
          <w:szCs w:val="20"/>
        </w:rPr>
        <w:tab/>
      </w:r>
      <w:r w:rsidRPr="003D2398">
        <w:rPr>
          <w:rFonts w:ascii="Times New Roman" w:hAnsi="Times New Roman" w:cs="Times New Roman"/>
          <w:w w:val="100"/>
          <w:sz w:val="20"/>
          <w:szCs w:val="20"/>
        </w:rPr>
        <w:tab/>
      </w:r>
      <w:r w:rsidRPr="003D2398">
        <w:rPr>
          <w:rFonts w:ascii="Times New Roman" w:hAnsi="Times New Roman" w:cs="Times New Roman"/>
          <w:w w:val="100"/>
          <w:sz w:val="16"/>
          <w:szCs w:val="16"/>
        </w:rPr>
        <w:t>*</w:t>
      </w:r>
      <w:r w:rsidRPr="003D2398">
        <w:rPr>
          <w:rFonts w:ascii="Times New Roman" w:hAnsi="Times New Roman" w:cs="Times New Roman"/>
          <w:w w:val="100"/>
          <w:sz w:val="16"/>
          <w:szCs w:val="16"/>
        </w:rPr>
        <w:tab/>
        <w:t>відомості заповнюються у випадках передбачених Положенням про робочий час і час відпочинку водіїв колісних транспортних засобів, затвердженого наказом Міністерства транспорту та зв’язку України від 07 червня 2010 року № 340.</w:t>
      </w:r>
    </w:p>
    <w:p w14:paraId="36E6345E" w14:textId="72C99C4B" w:rsidR="003926CA" w:rsidRPr="003D2398" w:rsidRDefault="003926CA" w:rsidP="003926CA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16"/>
          <w:szCs w:val="16"/>
        </w:rPr>
      </w:pPr>
      <w:r w:rsidRPr="003D2398">
        <w:rPr>
          <w:rFonts w:ascii="Times New Roman" w:hAnsi="Times New Roman" w:cs="Times New Roman"/>
          <w:w w:val="100"/>
          <w:sz w:val="16"/>
          <w:szCs w:val="16"/>
        </w:rPr>
        <w:tab/>
        <w:t>**</w:t>
      </w:r>
      <w:r w:rsidRPr="003D2398">
        <w:rPr>
          <w:rFonts w:ascii="Times New Roman" w:hAnsi="Times New Roman" w:cs="Times New Roman"/>
          <w:w w:val="100"/>
          <w:sz w:val="16"/>
          <w:szCs w:val="16"/>
        </w:rPr>
        <w:tab/>
        <w:t xml:space="preserve">відомості заповнюються у разі перевезення туш, напівтуш, четвертин, відрубів, шматків м’яса. </w:t>
      </w:r>
    </w:p>
    <w:p w14:paraId="3873BD36" w14:textId="77777777" w:rsidR="003926CA" w:rsidRPr="003D2398" w:rsidRDefault="003926CA" w:rsidP="003926CA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16"/>
          <w:szCs w:val="16"/>
        </w:rPr>
      </w:pPr>
      <w:r w:rsidRPr="003D2398">
        <w:rPr>
          <w:rFonts w:ascii="Times New Roman" w:hAnsi="Times New Roman" w:cs="Times New Roman"/>
          <w:w w:val="100"/>
          <w:sz w:val="16"/>
          <w:szCs w:val="16"/>
        </w:rPr>
        <w:t>***</w:t>
      </w:r>
      <w:r w:rsidRPr="003D2398">
        <w:rPr>
          <w:rFonts w:ascii="Times New Roman" w:hAnsi="Times New Roman" w:cs="Times New Roman"/>
          <w:w w:val="100"/>
          <w:sz w:val="16"/>
          <w:szCs w:val="16"/>
        </w:rPr>
        <w:tab/>
        <w:t>відомості заповнюються у разі перевезення харчових продуктів, які потребують дотримання температурного режиму.</w:t>
      </w:r>
    </w:p>
    <w:p w14:paraId="612AE418" w14:textId="77777777" w:rsidR="00F12C76" w:rsidRPr="003D2398" w:rsidRDefault="00F12C76" w:rsidP="006C0B77">
      <w:pPr>
        <w:spacing w:after="0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sectPr w:rsidR="00F12C76" w:rsidRPr="003D2398" w:rsidSect="003D2398">
      <w:pgSz w:w="16838" w:h="11906" w:orient="landscape" w:code="9"/>
      <w:pgMar w:top="284" w:right="567" w:bottom="142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E63D9" w14:textId="77777777" w:rsidR="00191B0A" w:rsidRDefault="00191B0A" w:rsidP="008613E6">
      <w:pPr>
        <w:spacing w:after="0" w:line="240" w:lineRule="auto"/>
      </w:pPr>
      <w:r>
        <w:separator/>
      </w:r>
    </w:p>
  </w:endnote>
  <w:endnote w:type="continuationSeparator" w:id="0">
    <w:p w14:paraId="6F7A2434" w14:textId="77777777" w:rsidR="00191B0A" w:rsidRDefault="00191B0A" w:rsidP="0086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D4456" w14:textId="77777777" w:rsidR="00191B0A" w:rsidRDefault="00191B0A" w:rsidP="008613E6">
      <w:pPr>
        <w:spacing w:after="0" w:line="240" w:lineRule="auto"/>
      </w:pPr>
      <w:r>
        <w:separator/>
      </w:r>
    </w:p>
  </w:footnote>
  <w:footnote w:type="continuationSeparator" w:id="0">
    <w:p w14:paraId="2FC4531A" w14:textId="77777777" w:rsidR="00191B0A" w:rsidRDefault="00191B0A" w:rsidP="00861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A"/>
    <w:rsid w:val="000B4994"/>
    <w:rsid w:val="00191B0A"/>
    <w:rsid w:val="003926CA"/>
    <w:rsid w:val="003D2398"/>
    <w:rsid w:val="006C0B77"/>
    <w:rsid w:val="00737F99"/>
    <w:rsid w:val="008242FF"/>
    <w:rsid w:val="008613E6"/>
    <w:rsid w:val="00870751"/>
    <w:rsid w:val="009053B3"/>
    <w:rsid w:val="00922C48"/>
    <w:rsid w:val="00B915B7"/>
    <w:rsid w:val="00CE0D60"/>
    <w:rsid w:val="00EA59DF"/>
    <w:rsid w:val="00EE4070"/>
    <w:rsid w:val="00F12C76"/>
    <w:rsid w:val="00F3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984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CA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26C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6C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6C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6C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6C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6C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6C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6C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6C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6C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26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926C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926C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926C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926C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926C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926C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926C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92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 Знак"/>
    <w:basedOn w:val="a0"/>
    <w:link w:val="a3"/>
    <w:uiPriority w:val="10"/>
    <w:rsid w:val="003926C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926C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a6">
    <w:name w:val="Підзаголовок Знак"/>
    <w:basedOn w:val="a0"/>
    <w:link w:val="a5"/>
    <w:uiPriority w:val="11"/>
    <w:rsid w:val="003926C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3926CA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8"/>
      <w:szCs w:val="22"/>
      <w:lang w:eastAsia="en-US"/>
    </w:rPr>
  </w:style>
  <w:style w:type="character" w:customStyle="1" w:styleId="a8">
    <w:name w:val="Цитата Знак"/>
    <w:basedOn w:val="a0"/>
    <w:link w:val="a7"/>
    <w:uiPriority w:val="29"/>
    <w:rsid w:val="003926C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3926CA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0"/>
      <w:sz w:val="28"/>
      <w:szCs w:val="22"/>
      <w:lang w:eastAsia="en-US"/>
    </w:rPr>
  </w:style>
  <w:style w:type="character" w:styleId="aa">
    <w:name w:val="Intense Emphasis"/>
    <w:basedOn w:val="a0"/>
    <w:uiPriority w:val="21"/>
    <w:qFormat/>
    <w:rsid w:val="00392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8"/>
      <w:szCs w:val="22"/>
      <w:lang w:eastAsia="en-US"/>
    </w:rPr>
  </w:style>
  <w:style w:type="character" w:customStyle="1" w:styleId="ac">
    <w:name w:val="Насичена цитата Знак"/>
    <w:basedOn w:val="a0"/>
    <w:link w:val="ab"/>
    <w:uiPriority w:val="30"/>
    <w:rsid w:val="003926C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3926CA"/>
    <w:rPr>
      <w:b/>
      <w:bCs/>
      <w:smallCaps/>
      <w:color w:val="2F5496" w:themeColor="accent1" w:themeShade="BF"/>
      <w:spacing w:val="5"/>
    </w:rPr>
  </w:style>
  <w:style w:type="paragraph" w:customStyle="1" w:styleId="ae">
    <w:name w:val="[Без стиля]"/>
    <w:rsid w:val="003926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ru-RU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3926C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kern w:val="0"/>
      <w:sz w:val="18"/>
      <w:szCs w:val="18"/>
      <w:lang w:val="uk-UA"/>
    </w:rPr>
  </w:style>
  <w:style w:type="paragraph" w:customStyle="1" w:styleId="Ch60">
    <w:name w:val="Заголовок Додатка (Ch_6 Міністерства)"/>
    <w:basedOn w:val="a"/>
    <w:uiPriority w:val="99"/>
    <w:rsid w:val="003926C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kern w:val="0"/>
      <w:sz w:val="19"/>
      <w:szCs w:val="19"/>
      <w:lang w:val="uk-UA"/>
    </w:rPr>
  </w:style>
  <w:style w:type="paragraph" w:customStyle="1" w:styleId="Ch61">
    <w:name w:val="Простой подзаголовок (Ch_6 Міністерства)"/>
    <w:basedOn w:val="a"/>
    <w:uiPriority w:val="99"/>
    <w:rsid w:val="003926C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hAnsi="Pragmatica Bold" w:cs="Pragmatica Bold"/>
      <w:b/>
      <w:bCs/>
      <w:color w:val="000000"/>
      <w:w w:val="90"/>
      <w:kern w:val="0"/>
      <w:sz w:val="18"/>
      <w:szCs w:val="18"/>
      <w:lang w:val="uk-UA"/>
    </w:rPr>
  </w:style>
  <w:style w:type="paragraph" w:customStyle="1" w:styleId="Ch62">
    <w:name w:val="Додаток №_горизонт (Ch_6 Міністерства)"/>
    <w:basedOn w:val="a"/>
    <w:uiPriority w:val="99"/>
    <w:rsid w:val="003926CA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kern w:val="0"/>
      <w:sz w:val="17"/>
      <w:szCs w:val="17"/>
      <w:lang w:val="uk-UA"/>
    </w:rPr>
  </w:style>
  <w:style w:type="paragraph" w:customStyle="1" w:styleId="StrokeCh6">
    <w:name w:val="Stroke (Ch_6 Міністерства)"/>
    <w:basedOn w:val="ae"/>
    <w:uiPriority w:val="99"/>
    <w:rsid w:val="003926CA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af">
    <w:name w:val="Лицьовий бік (Общие)"/>
    <w:basedOn w:val="a"/>
    <w:uiPriority w:val="99"/>
    <w:rsid w:val="003926CA"/>
    <w:pPr>
      <w:widowControl w:val="0"/>
      <w:tabs>
        <w:tab w:val="right" w:pos="7710"/>
        <w:tab w:val="right" w:pos="11514"/>
        <w:tab w:val="right" w:pos="11707"/>
      </w:tabs>
      <w:autoSpaceDE w:val="0"/>
      <w:autoSpaceDN w:val="0"/>
      <w:adjustRightInd w:val="0"/>
      <w:spacing w:before="85" w:after="28" w:line="257" w:lineRule="auto"/>
      <w:jc w:val="center"/>
      <w:textAlignment w:val="center"/>
    </w:pPr>
    <w:rPr>
      <w:rFonts w:ascii="Pragmatica Book" w:hAnsi="Pragmatica Book" w:cs="Pragmatica Book"/>
      <w:i/>
      <w:iCs/>
      <w:color w:val="000000"/>
      <w:w w:val="90"/>
      <w:kern w:val="0"/>
      <w:sz w:val="18"/>
      <w:szCs w:val="18"/>
      <w:lang w:val="uk-UA"/>
    </w:rPr>
  </w:style>
  <w:style w:type="paragraph" w:customStyle="1" w:styleId="SnoskaSNOSKI">
    <w:name w:val="Snoska*горизонт (SNOSKI)"/>
    <w:basedOn w:val="a"/>
    <w:uiPriority w:val="99"/>
    <w:rsid w:val="003926CA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kern w:val="0"/>
      <w:sz w:val="15"/>
      <w:szCs w:val="15"/>
      <w:lang w:val="uk-UA"/>
    </w:rPr>
  </w:style>
  <w:style w:type="paragraph" w:customStyle="1" w:styleId="TableTABL">
    <w:name w:val="Table (TABL)"/>
    <w:basedOn w:val="a"/>
    <w:uiPriority w:val="99"/>
    <w:rsid w:val="003926C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kern w:val="0"/>
      <w:sz w:val="17"/>
      <w:szCs w:val="17"/>
      <w:lang w:val="uk-UA"/>
    </w:rPr>
  </w:style>
  <w:style w:type="paragraph" w:customStyle="1" w:styleId="TableshapkaTABL">
    <w:name w:val="Table_shapka (TABL)"/>
    <w:basedOn w:val="a"/>
    <w:uiPriority w:val="99"/>
    <w:rsid w:val="003926C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kern w:val="0"/>
      <w:sz w:val="15"/>
      <w:szCs w:val="15"/>
      <w:lang w:val="uk-UA"/>
    </w:rPr>
  </w:style>
  <w:style w:type="paragraph" w:styleId="af0">
    <w:name w:val="header"/>
    <w:basedOn w:val="a"/>
    <w:link w:val="af1"/>
    <w:uiPriority w:val="99"/>
    <w:unhideWhenUsed/>
    <w:rsid w:val="0086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8613E6"/>
    <w:rPr>
      <w:rFonts w:eastAsiaTheme="minorEastAsia" w:cs="Times New Roman"/>
      <w:sz w:val="24"/>
      <w:szCs w:val="24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86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8613E6"/>
    <w:rPr>
      <w:rFonts w:eastAsiaTheme="minorEastAsia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3789</Words>
  <Characters>2161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2026-02-09T08:08:00Z</dcterms:created>
  <dcterms:modified xsi:type="dcterms:W3CDTF">2026-02-09T08:08:00Z</dcterms:modified>
</cp:coreProperties>
</file>